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AB73" w14:textId="77777777" w:rsidR="00A16E30" w:rsidRDefault="00866B06" w:rsidP="00E2092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16E21A3F" w14:textId="77777777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7B159097" w14:textId="5399C534" w:rsidR="00F65540" w:rsidRPr="008A3F6F" w:rsidRDefault="008A3F6F" w:rsidP="008A3F6F">
      <w:pPr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8A3F6F">
        <w:rPr>
          <w:rFonts w:hint="eastAsia"/>
          <w:b/>
          <w:szCs w:val="24"/>
          <w:u w:val="single"/>
        </w:rPr>
        <w:t xml:space="preserve">大会名　</w:t>
      </w:r>
      <w:r>
        <w:rPr>
          <w:rFonts w:hint="eastAsia"/>
          <w:b/>
          <w:szCs w:val="24"/>
          <w:u w:val="single"/>
        </w:rPr>
        <w:t xml:space="preserve">　</w:t>
      </w:r>
      <w:r w:rsidRPr="008A3F6F">
        <w:rPr>
          <w:rFonts w:hint="eastAsia"/>
          <w:b/>
          <w:szCs w:val="24"/>
          <w:u w:val="single"/>
        </w:rPr>
        <w:t>第２１回全日本中学生バドミントン選手権新潟県選手選考会</w:t>
      </w:r>
    </w:p>
    <w:p w14:paraId="0558F4EC" w14:textId="6024A3E0" w:rsidR="00DF7D45" w:rsidRPr="00DF7D45" w:rsidRDefault="00F65540" w:rsidP="000226E3">
      <w:pPr>
        <w:spacing w:line="600" w:lineRule="exact"/>
        <w:rPr>
          <w:szCs w:val="24"/>
        </w:rPr>
      </w:pPr>
      <w:r w:rsidRPr="00EC71A4">
        <w:rPr>
          <w:rFonts w:ascii="ＭＳ ゴシック" w:eastAsia="ＭＳ ゴシック" w:hAnsi="ＭＳ ゴシック" w:hint="eastAsia"/>
          <w:szCs w:val="24"/>
          <w:u w:val="single"/>
        </w:rPr>
        <w:t>利用者（</w:t>
      </w:r>
      <w:r w:rsidR="008A3F6F">
        <w:rPr>
          <w:rFonts w:ascii="ＭＳ ゴシック" w:eastAsia="ＭＳ ゴシック" w:hAnsi="ＭＳ ゴシック" w:hint="eastAsia"/>
          <w:szCs w:val="24"/>
          <w:u w:val="single"/>
        </w:rPr>
        <w:t>チーム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代表）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>
        <w:rPr>
          <w:rFonts w:hint="eastAsia"/>
          <w:szCs w:val="24"/>
        </w:rPr>
        <w:t xml:space="preserve">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E2092B">
        <w:rPr>
          <w:rFonts w:ascii="ＭＳ ゴシック" w:eastAsia="ＭＳ ゴシック" w:hAnsi="ＭＳ ゴシック" w:hint="eastAsia"/>
          <w:sz w:val="22"/>
          <w:u w:val="single"/>
        </w:rPr>
        <w:t xml:space="preserve">令和　２年　</w:t>
      </w:r>
      <w:r w:rsidR="008A3F6F">
        <w:rPr>
          <w:rFonts w:ascii="ＭＳ ゴシック" w:eastAsia="ＭＳ ゴシック" w:hAnsi="ＭＳ ゴシック" w:hint="eastAsia"/>
          <w:sz w:val="22"/>
          <w:u w:val="single"/>
        </w:rPr>
        <w:t>９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月　　日（　　曜日）</w:t>
      </w:r>
    </w:p>
    <w:p w14:paraId="40B8A793" w14:textId="66C608E3" w:rsidR="000226E3" w:rsidRPr="000226E3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866B06" w:rsidRPr="001C5DA1">
        <w:rPr>
          <w:rFonts w:hint="eastAsia"/>
          <w:szCs w:val="24"/>
        </w:rPr>
        <w:t xml:space="preserve">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866B0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～　</w:t>
      </w:r>
      <w:r w:rsidR="00866B0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0181D5" w14:textId="27931A15" w:rsidR="00E53008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DF7D45">
        <w:rPr>
          <w:rFonts w:hint="eastAsia"/>
          <w:szCs w:val="24"/>
        </w:rPr>
        <w:t>住　所</w:t>
      </w:r>
      <w:r w:rsidR="008A3F6F">
        <w:rPr>
          <w:rFonts w:hint="eastAsia"/>
          <w:szCs w:val="24"/>
        </w:rPr>
        <w:t xml:space="preserve">　　　　　　　　　　　</w:t>
      </w:r>
      <w:r w:rsidRPr="000226E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8A3F6F">
        <w:rPr>
          <w:rFonts w:ascii="ＭＳ ゴシック" w:eastAsia="ＭＳ ゴシック" w:hAnsi="ＭＳ ゴシック" w:hint="eastAsia"/>
          <w:szCs w:val="24"/>
          <w:u w:val="single"/>
        </w:rPr>
        <w:t>東総合スポーツセンター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5FDE6A2C" w14:textId="4DAB2DAE" w:rsidR="00F65540" w:rsidRDefault="00F65540" w:rsidP="00F65540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hint="eastAsia"/>
          <w:szCs w:val="24"/>
          <w:u w:val="dotDash"/>
        </w:rPr>
        <w:t xml:space="preserve">　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　</w:t>
      </w:r>
      <w:r w:rsidR="00E05DA6">
        <w:rPr>
          <w:rFonts w:hint="eastAsia"/>
          <w:szCs w:val="24"/>
          <w:u w:val="dotDash"/>
        </w:rPr>
        <w:t xml:space="preserve">　　</w:t>
      </w:r>
    </w:p>
    <w:p w14:paraId="729BF0C0" w14:textId="77777777" w:rsidR="00DF7D45" w:rsidRPr="008A3F6F" w:rsidRDefault="00DF7D45" w:rsidP="00E2092B">
      <w:pPr>
        <w:rPr>
          <w:rFonts w:ascii="ＭＳ ゴシック" w:eastAsia="ＭＳ ゴシック" w:hAnsi="ＭＳ ゴシック"/>
          <w:szCs w:val="24"/>
        </w:rPr>
      </w:pPr>
    </w:p>
    <w:p w14:paraId="636FDCA0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56FCF19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5984" wp14:editId="54A979AF">
                <wp:simplePos x="0" y="0"/>
                <wp:positionH relativeFrom="margin">
                  <wp:posOffset>-172720</wp:posOffset>
                </wp:positionH>
                <wp:positionV relativeFrom="paragraph">
                  <wp:posOffset>66040</wp:posOffset>
                </wp:positionV>
                <wp:extent cx="6478540" cy="107632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07632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48B4C" w14:textId="4F199E73" w:rsidR="00E05DA6" w:rsidRPr="00280BE2" w:rsidRDefault="00AE1163" w:rsidP="00CF52CA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について、自チーム関係</w:t>
                            </w:r>
                            <w:r w:rsidR="00CF52CA">
                              <w:rPr>
                                <w:rFonts w:ascii="ＭＳ ゴシック" w:eastAsia="ＭＳ ゴシック" w:hAnsi="ＭＳ ゴシック"/>
                              </w:rPr>
                              <w:t>者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全員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F52CA">
                              <w:rPr>
                                <w:rFonts w:hint="eastAsia"/>
                                <w:szCs w:val="24"/>
                              </w:rPr>
                              <w:t>監督・コーチ、観戦保護者の分も）</w:t>
                            </w:r>
                            <w:r w:rsidR="00E05DA6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確認のうえ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C5984" id="角丸四角形 3" o:spid="_x0000_s1026" style="position:absolute;left:0;text-align:left;margin-left:-13.6pt;margin-top:5.2pt;width:510.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14:paraId="14D48B4C" w14:textId="4F199E73" w:rsidR="00E05DA6" w:rsidRPr="00280BE2" w:rsidRDefault="00AE1163" w:rsidP="00CF52CA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について、自チーム関係</w:t>
                      </w:r>
                      <w:r w:rsidR="00CF52CA">
                        <w:rPr>
                          <w:rFonts w:ascii="ＭＳ ゴシック" w:eastAsia="ＭＳ ゴシック" w:hAnsi="ＭＳ ゴシック"/>
                        </w:rPr>
                        <w:t>者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全員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F52CA">
                        <w:rPr>
                          <w:rFonts w:hint="eastAsia"/>
                          <w:szCs w:val="24"/>
                        </w:rPr>
                        <w:t>監督・コーチ、観戦保護者の分も</w:t>
                      </w:r>
                      <w:r w:rsidR="00CF52CA">
                        <w:rPr>
                          <w:rFonts w:hint="eastAsia"/>
                          <w:szCs w:val="24"/>
                        </w:rPr>
                        <w:t>）</w:t>
                      </w:r>
                      <w:r w:rsidR="00E05DA6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確認のうえ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8DE47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7B242EB8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6213C62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9532B8A" w14:textId="04AE1767" w:rsidR="00E05DA6" w:rsidRDefault="00E05DA6" w:rsidP="00CF52CA">
      <w:pPr>
        <w:rPr>
          <w:rFonts w:ascii="ＭＳ ゴシック" w:eastAsia="ＭＳ ゴシック" w:hAnsi="ＭＳ ゴシック"/>
          <w:szCs w:val="24"/>
        </w:rPr>
      </w:pPr>
    </w:p>
    <w:p w14:paraId="58629B84" w14:textId="4D03F135" w:rsidR="00866B06" w:rsidRDefault="00F3726D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チェック項目を確認する際は、複数人</w:t>
      </w:r>
      <w:r w:rsidR="00866B06">
        <w:rPr>
          <w:rFonts w:ascii="ＭＳ ゴシック" w:eastAsia="ＭＳ ゴシック" w:hAnsi="ＭＳ ゴシック" w:hint="eastAsia"/>
          <w:szCs w:val="24"/>
        </w:rPr>
        <w:t>で確認することとし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59F4EA59" w14:textId="1A486B89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</w:t>
      </w:r>
      <w:r w:rsidR="00F3726D">
        <w:rPr>
          <w:rFonts w:ascii="ＭＳ ゴシック" w:eastAsia="ＭＳ ゴシック" w:hAnsi="ＭＳ ゴシック" w:hint="eastAsia"/>
          <w:szCs w:val="24"/>
        </w:rPr>
        <w:t>（×の項目）</w:t>
      </w:r>
      <w:r>
        <w:rPr>
          <w:rFonts w:ascii="ＭＳ ゴシック" w:eastAsia="ＭＳ ゴシック" w:hAnsi="ＭＳ ゴシック" w:hint="eastAsia"/>
          <w:szCs w:val="24"/>
        </w:rPr>
        <w:t>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  <w:r w:rsidR="00E05DA6">
        <w:rPr>
          <w:rFonts w:ascii="ＭＳ ゴシック" w:eastAsia="ＭＳ ゴシック" w:hAnsi="ＭＳ ゴシック" w:hint="eastAsia"/>
          <w:szCs w:val="24"/>
        </w:rPr>
        <w:t>。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6B0637B1" w14:textId="77777777" w:rsidTr="00E2042C">
        <w:tc>
          <w:tcPr>
            <w:tcW w:w="704" w:type="dxa"/>
            <w:shd w:val="clear" w:color="auto" w:fill="FFFF00"/>
          </w:tcPr>
          <w:p w14:paraId="23CF388B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5FB8E8A9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5F76B1B3" w14:textId="77777777" w:rsidR="00E2042C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  <w:p w14:paraId="53C29620" w14:textId="38F716FD" w:rsidR="00F3726D" w:rsidRPr="00307974" w:rsidRDefault="00F3726D" w:rsidP="00E2042C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○か×</w:t>
            </w:r>
          </w:p>
        </w:tc>
      </w:tr>
      <w:tr w:rsidR="00E2042C" w14:paraId="489F49A1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8937AFB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CE1EEC8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27BA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5DF82DA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87EA8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35C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576491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0452E67C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0AABAA35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6AD71E4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76F7325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667BED6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B60E368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F010E1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76870F6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A027565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510E37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3F44B1D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3DF2786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6E3BBD4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B5E52F8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CA1E58A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EF92E9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29A97CEC" w14:textId="42B90CFC" w:rsidR="007216A2" w:rsidRPr="00BC067E" w:rsidRDefault="005E025A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B051E" wp14:editId="5033FF74">
                <wp:simplePos x="0" y="0"/>
                <wp:positionH relativeFrom="margin">
                  <wp:align>center</wp:align>
                </wp:positionH>
                <wp:positionV relativeFrom="paragraph">
                  <wp:posOffset>3964305</wp:posOffset>
                </wp:positionV>
                <wp:extent cx="6343650" cy="583565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1411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16890C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051E" id="正方形/長方形 1" o:spid="_x0000_s1027" style="position:absolute;left:0;text-align:left;margin-left:0;margin-top:312.15pt;width:499.5pt;height:45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" fillcolor="white [3201]" strokecolor="#70ad47 [3209]" strokeweight="1pt">
                <v:textbox>
                  <w:txbxContent>
                    <w:p w14:paraId="01A81411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16890C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28358CB6" w14:textId="75DBF229" w:rsidR="008A3F6F" w:rsidRDefault="008A3F6F" w:rsidP="00E2092B">
      <w:pPr>
        <w:rPr>
          <w:rFonts w:ascii="ＭＳ ゴシック" w:eastAsia="ＭＳ ゴシック" w:hAnsi="ＭＳ ゴシック"/>
          <w:szCs w:val="24"/>
        </w:rPr>
      </w:pPr>
    </w:p>
    <w:p w14:paraId="7EC8243B" w14:textId="77777777" w:rsidR="00CF52CA" w:rsidRDefault="00CF52CA" w:rsidP="000226E3">
      <w:pPr>
        <w:ind w:firstLineChars="200" w:firstLine="480"/>
        <w:rPr>
          <w:szCs w:val="24"/>
        </w:rPr>
      </w:pPr>
    </w:p>
    <w:p w14:paraId="63724B0D" w14:textId="25C48251" w:rsidR="00C242A4" w:rsidRDefault="00DF7D45" w:rsidP="000226E3">
      <w:pPr>
        <w:ind w:firstLineChars="200" w:firstLine="540"/>
        <w:rPr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0265C" wp14:editId="6BDC5EC0">
                <wp:simplePos x="0" y="0"/>
                <wp:positionH relativeFrom="margin">
                  <wp:posOffset>-366082</wp:posOffset>
                </wp:positionH>
                <wp:positionV relativeFrom="paragraph">
                  <wp:posOffset>-10030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B099F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6E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28.85pt;margin-top:-.8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" fillcolor="window" strokecolor="white [3212]" strokeweight=".5pt">
                <v:textbox>
                  <w:txbxContent>
                    <w:p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61A40" w14:textId="77777777" w:rsidR="00C242A4" w:rsidRPr="00C242A4" w:rsidRDefault="00C242A4" w:rsidP="00353D7C">
      <w:pPr>
        <w:jc w:val="center"/>
        <w:rPr>
          <w:sz w:val="48"/>
          <w:szCs w:val="48"/>
        </w:rPr>
      </w:pP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187"/>
        <w:gridCol w:w="1915"/>
        <w:gridCol w:w="604"/>
        <w:gridCol w:w="2177"/>
        <w:gridCol w:w="1915"/>
      </w:tblGrid>
      <w:tr w:rsidR="00C242A4" w14:paraId="0070F527" w14:textId="77777777" w:rsidTr="00E2092B">
        <w:tc>
          <w:tcPr>
            <w:tcW w:w="604" w:type="dxa"/>
            <w:shd w:val="clear" w:color="auto" w:fill="FFFF00"/>
          </w:tcPr>
          <w:p w14:paraId="0F19CBA4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87" w:type="dxa"/>
            <w:shd w:val="clear" w:color="auto" w:fill="FFFF00"/>
          </w:tcPr>
          <w:p w14:paraId="6BA60381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5AE15D27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4" w:type="dxa"/>
            <w:shd w:val="clear" w:color="auto" w:fill="FFFF00"/>
          </w:tcPr>
          <w:p w14:paraId="12BF9396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77" w:type="dxa"/>
            <w:shd w:val="clear" w:color="auto" w:fill="FFFF00"/>
          </w:tcPr>
          <w:p w14:paraId="5A8DA2FA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06B24796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14:paraId="3B03D9C9" w14:textId="77777777" w:rsidTr="008A3F6F">
        <w:trPr>
          <w:trHeight w:val="621"/>
        </w:trPr>
        <w:tc>
          <w:tcPr>
            <w:tcW w:w="604" w:type="dxa"/>
          </w:tcPr>
          <w:p w14:paraId="08797A5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</w:tcPr>
          <w:p w14:paraId="3758072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17E9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7B69AD88" w14:textId="0B6C92A8" w:rsidR="00E2092B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8A3F6F">
              <w:rPr>
                <w:rFonts w:hint="eastAsia"/>
                <w:szCs w:val="24"/>
              </w:rPr>
              <w:t>1</w:t>
            </w:r>
          </w:p>
        </w:tc>
        <w:tc>
          <w:tcPr>
            <w:tcW w:w="2177" w:type="dxa"/>
          </w:tcPr>
          <w:p w14:paraId="20332C8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63FDCB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4DE19F8C" w14:textId="77777777" w:rsidTr="008A3F6F">
        <w:trPr>
          <w:trHeight w:val="621"/>
        </w:trPr>
        <w:tc>
          <w:tcPr>
            <w:tcW w:w="604" w:type="dxa"/>
          </w:tcPr>
          <w:p w14:paraId="1DC6C46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87" w:type="dxa"/>
          </w:tcPr>
          <w:p w14:paraId="6D6A12E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9637C6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8A7A76D" w14:textId="26BDBCCB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8A3F6F">
              <w:rPr>
                <w:szCs w:val="24"/>
              </w:rPr>
              <w:t>2</w:t>
            </w:r>
          </w:p>
        </w:tc>
        <w:tc>
          <w:tcPr>
            <w:tcW w:w="2177" w:type="dxa"/>
          </w:tcPr>
          <w:p w14:paraId="72CEC2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10F955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5EA2F444" w14:textId="77777777" w:rsidTr="008A3F6F">
        <w:trPr>
          <w:trHeight w:val="621"/>
        </w:trPr>
        <w:tc>
          <w:tcPr>
            <w:tcW w:w="604" w:type="dxa"/>
          </w:tcPr>
          <w:p w14:paraId="63B28F6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87" w:type="dxa"/>
          </w:tcPr>
          <w:p w14:paraId="543379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5C9B1C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5B58CDD" w14:textId="28933C87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8A3F6F">
              <w:rPr>
                <w:szCs w:val="24"/>
              </w:rPr>
              <w:t>3</w:t>
            </w:r>
          </w:p>
        </w:tc>
        <w:tc>
          <w:tcPr>
            <w:tcW w:w="2177" w:type="dxa"/>
          </w:tcPr>
          <w:p w14:paraId="10E9B9E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18D8E8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0311A37" w14:textId="77777777" w:rsidTr="008A3F6F">
        <w:trPr>
          <w:trHeight w:val="621"/>
        </w:trPr>
        <w:tc>
          <w:tcPr>
            <w:tcW w:w="604" w:type="dxa"/>
          </w:tcPr>
          <w:p w14:paraId="2C81B9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87" w:type="dxa"/>
          </w:tcPr>
          <w:p w14:paraId="07AFC98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DD3C7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40905983" w14:textId="30CF1E42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8A3F6F">
              <w:rPr>
                <w:szCs w:val="24"/>
              </w:rPr>
              <w:t>4</w:t>
            </w:r>
          </w:p>
        </w:tc>
        <w:tc>
          <w:tcPr>
            <w:tcW w:w="2177" w:type="dxa"/>
          </w:tcPr>
          <w:p w14:paraId="7CC6E0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498423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2B32961" w14:textId="77777777" w:rsidTr="008A3F6F">
        <w:trPr>
          <w:trHeight w:val="621"/>
        </w:trPr>
        <w:tc>
          <w:tcPr>
            <w:tcW w:w="604" w:type="dxa"/>
          </w:tcPr>
          <w:p w14:paraId="46C7688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87" w:type="dxa"/>
          </w:tcPr>
          <w:p w14:paraId="6B02C86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4CE254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379E2BF" w14:textId="1EBC209A" w:rsidR="00C242A4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77" w:type="dxa"/>
          </w:tcPr>
          <w:p w14:paraId="05FCA92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8F323D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56BAF4B" w14:textId="77777777" w:rsidTr="008A3F6F">
        <w:trPr>
          <w:trHeight w:val="621"/>
        </w:trPr>
        <w:tc>
          <w:tcPr>
            <w:tcW w:w="604" w:type="dxa"/>
          </w:tcPr>
          <w:p w14:paraId="1E47372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87" w:type="dxa"/>
          </w:tcPr>
          <w:p w14:paraId="2D1B56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C56D4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CFE762B" w14:textId="5401D55F" w:rsidR="00C242A4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190811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5994EA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B4863DA" w14:textId="77777777" w:rsidTr="008A3F6F">
        <w:trPr>
          <w:trHeight w:val="621"/>
        </w:trPr>
        <w:tc>
          <w:tcPr>
            <w:tcW w:w="604" w:type="dxa"/>
          </w:tcPr>
          <w:p w14:paraId="4F309A6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87" w:type="dxa"/>
          </w:tcPr>
          <w:p w14:paraId="16A11AB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D89E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6DD643A6" w14:textId="0E228680" w:rsidR="00C242A4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4FEE30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FC8F41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108D118" w14:textId="77777777" w:rsidTr="008A3F6F">
        <w:trPr>
          <w:trHeight w:val="621"/>
        </w:trPr>
        <w:tc>
          <w:tcPr>
            <w:tcW w:w="604" w:type="dxa"/>
          </w:tcPr>
          <w:p w14:paraId="032B923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87" w:type="dxa"/>
          </w:tcPr>
          <w:p w14:paraId="399510A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6AD049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69582CC" w14:textId="3D471842" w:rsidR="00C242A4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40C7AE9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80BE1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907F01" w14:textId="77777777" w:rsidTr="008A3F6F">
        <w:trPr>
          <w:trHeight w:val="621"/>
        </w:trPr>
        <w:tc>
          <w:tcPr>
            <w:tcW w:w="604" w:type="dxa"/>
          </w:tcPr>
          <w:p w14:paraId="3A4A58A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87" w:type="dxa"/>
          </w:tcPr>
          <w:p w14:paraId="51384E8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82919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B8FEBD" w14:textId="083DC104" w:rsidR="00C242A4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6311757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FD5650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8A3F6F" w14:paraId="4F773031" w14:textId="77777777" w:rsidTr="008A3F6F">
        <w:trPr>
          <w:trHeight w:val="621"/>
        </w:trPr>
        <w:tc>
          <w:tcPr>
            <w:tcW w:w="604" w:type="dxa"/>
          </w:tcPr>
          <w:p w14:paraId="4A650036" w14:textId="77777777" w:rsidR="008A3F6F" w:rsidRDefault="008A3F6F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187" w:type="dxa"/>
          </w:tcPr>
          <w:p w14:paraId="1FC5EFF6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79369C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D4D3CED" w14:textId="798B4701" w:rsidR="008A3F6F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177" w:type="dxa"/>
          </w:tcPr>
          <w:p w14:paraId="572716D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1A3AED7" w14:textId="77777777" w:rsidR="008A3F6F" w:rsidRDefault="008A3F6F" w:rsidP="00C242A4">
            <w:pPr>
              <w:rPr>
                <w:szCs w:val="24"/>
              </w:rPr>
            </w:pPr>
          </w:p>
        </w:tc>
      </w:tr>
    </w:tbl>
    <w:p w14:paraId="119C894F" w14:textId="1D9910F7" w:rsidR="00C242A4" w:rsidRDefault="00C242A4" w:rsidP="00171BD0">
      <w:pPr>
        <w:rPr>
          <w:szCs w:val="24"/>
        </w:rPr>
      </w:pPr>
    </w:p>
    <w:p w14:paraId="142C8812" w14:textId="7C318FFA" w:rsidR="008A3F6F" w:rsidRDefault="008A3F6F" w:rsidP="00171BD0">
      <w:pPr>
        <w:rPr>
          <w:szCs w:val="24"/>
        </w:rPr>
      </w:pPr>
      <w:r>
        <w:rPr>
          <w:rFonts w:hint="eastAsia"/>
          <w:szCs w:val="24"/>
        </w:rPr>
        <w:t>〇　監督・コーチ、</w:t>
      </w:r>
      <w:r w:rsidR="00E05DA6">
        <w:rPr>
          <w:rFonts w:hint="eastAsia"/>
          <w:szCs w:val="24"/>
        </w:rPr>
        <w:t>観戦</w:t>
      </w:r>
      <w:r>
        <w:rPr>
          <w:rFonts w:hint="eastAsia"/>
          <w:szCs w:val="24"/>
        </w:rPr>
        <w:t>保護者の分も記入を忘れないでください。</w:t>
      </w:r>
    </w:p>
    <w:p w14:paraId="0C95A3A2" w14:textId="6C6E7399" w:rsidR="008A3F6F" w:rsidRDefault="008A3F6F" w:rsidP="008A3F6F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〇　２７日（日）に残った選手のいるチームは、お手数ですが、新たに２７日分をご提出ください。</w:t>
      </w:r>
    </w:p>
    <w:sectPr w:rsidR="008A3F6F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1AD97" w14:textId="77777777" w:rsidR="00116301" w:rsidRDefault="00116301" w:rsidP="0097771A">
      <w:r>
        <w:separator/>
      </w:r>
    </w:p>
  </w:endnote>
  <w:endnote w:type="continuationSeparator" w:id="0">
    <w:p w14:paraId="5A45007E" w14:textId="77777777" w:rsidR="00116301" w:rsidRDefault="00116301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BE8F6" w14:textId="77777777" w:rsidR="00116301" w:rsidRDefault="00116301" w:rsidP="0097771A">
      <w:r>
        <w:separator/>
      </w:r>
    </w:p>
  </w:footnote>
  <w:footnote w:type="continuationSeparator" w:id="0">
    <w:p w14:paraId="799247B2" w14:textId="77777777" w:rsidR="00116301" w:rsidRDefault="00116301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39"/>
    <w:rsid w:val="000226E3"/>
    <w:rsid w:val="000334EA"/>
    <w:rsid w:val="00066F98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25A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A3F6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3434"/>
    <w:rsid w:val="00CA7FF8"/>
    <w:rsid w:val="00CD14BD"/>
    <w:rsid w:val="00CD4D83"/>
    <w:rsid w:val="00CF52CA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05DA6"/>
    <w:rsid w:val="00E17FB0"/>
    <w:rsid w:val="00E2042C"/>
    <w:rsid w:val="00E2092B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7538"/>
    <w:rsid w:val="00F13D87"/>
    <w:rsid w:val="00F3726D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2DD6A2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新潟市教育委員会</cp:lastModifiedBy>
  <cp:revision>7</cp:revision>
  <cp:lastPrinted>2020-06-27T03:24:00Z</cp:lastPrinted>
  <dcterms:created xsi:type="dcterms:W3CDTF">2020-05-16T07:20:00Z</dcterms:created>
  <dcterms:modified xsi:type="dcterms:W3CDTF">2020-08-06T03:34:00Z</dcterms:modified>
</cp:coreProperties>
</file>