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A09D6" w14:textId="0CCB081D" w:rsidR="00975824" w:rsidRDefault="00975824" w:rsidP="00975824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EF5221">
        <w:rPr>
          <w:rFonts w:ascii="ＭＳ Ｐゴシック" w:eastAsia="ＭＳ Ｐゴシック" w:hAnsi="ＭＳ Ｐゴシック" w:hint="eastAsia"/>
          <w:sz w:val="24"/>
          <w:szCs w:val="24"/>
        </w:rPr>
        <w:t>3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EF5221">
        <w:rPr>
          <w:rFonts w:ascii="ＭＳ Ｐゴシック" w:eastAsia="ＭＳ Ｐゴシック" w:hAnsi="ＭＳ Ｐゴシック" w:hint="eastAsia"/>
          <w:sz w:val="24"/>
          <w:szCs w:val="24"/>
        </w:rPr>
        <w:t>5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EF5221">
        <w:rPr>
          <w:rFonts w:ascii="ＭＳ Ｐゴシック" w:eastAsia="ＭＳ Ｐゴシック" w:hAnsi="ＭＳ Ｐゴシック" w:hint="eastAsia"/>
          <w:sz w:val="24"/>
          <w:szCs w:val="24"/>
        </w:rPr>
        <w:t>8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14:paraId="6402F85B" w14:textId="340EFEEF" w:rsidR="00EF5221" w:rsidRDefault="00EF5221" w:rsidP="00EF5221">
      <w:pPr>
        <w:jc w:val="left"/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柏崎支部　御中</w:t>
      </w:r>
    </w:p>
    <w:p w14:paraId="4C684855" w14:textId="77777777" w:rsidR="0072340F" w:rsidRDefault="00975824" w:rsidP="00975824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新潟県バドミントン協会</w:t>
      </w:r>
    </w:p>
    <w:p w14:paraId="57ABCCCE" w14:textId="3ABADBA5" w:rsidR="00975824" w:rsidRDefault="00975824" w:rsidP="00975824">
      <w:pPr>
        <w:ind w:firstLineChars="300" w:firstLine="720"/>
        <w:rPr>
          <w:rFonts w:ascii="ＭＳ Ｐゴシック" w:eastAsia="ＭＳ Ｐゴシック" w:hAnsi="ＭＳ Ｐゴシック"/>
          <w:sz w:val="24"/>
          <w:szCs w:val="24"/>
        </w:rPr>
      </w:pPr>
    </w:p>
    <w:p w14:paraId="74DCD233" w14:textId="77777777" w:rsidR="003D70EB" w:rsidRPr="009D63CC" w:rsidRDefault="009D63CC" w:rsidP="009D63CC">
      <w:pPr>
        <w:jc w:val="center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9D63CC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≪</w:t>
      </w:r>
      <w:r w:rsidR="003D70EB" w:rsidRPr="009D63CC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新型コロナウイルス感染防止に留意した大会運営について</w:t>
      </w:r>
      <w:r w:rsidRPr="009D63CC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≫</w:t>
      </w:r>
    </w:p>
    <w:p w14:paraId="5678E6C9" w14:textId="77777777" w:rsidR="003D70EB" w:rsidRDefault="003D70EB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EFC186B" w14:textId="5186F1E7" w:rsidR="0072569B" w:rsidRPr="0072569B" w:rsidRDefault="00EF5221">
      <w:pPr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役員及び</w:t>
      </w:r>
      <w:r w:rsidR="003D70EB">
        <w:rPr>
          <w:rFonts w:ascii="ＭＳ Ｐゴシック" w:eastAsia="ＭＳ Ｐゴシック" w:hAnsi="ＭＳ Ｐゴシック" w:hint="eastAsia"/>
          <w:sz w:val="24"/>
          <w:szCs w:val="24"/>
        </w:rPr>
        <w:t>出場選手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3D70EB">
        <w:rPr>
          <w:rFonts w:ascii="ＭＳ Ｐゴシック" w:eastAsia="ＭＳ Ｐゴシック" w:hAnsi="ＭＳ Ｐゴシック" w:hint="eastAsia"/>
          <w:sz w:val="24"/>
          <w:szCs w:val="24"/>
        </w:rPr>
        <w:t>検温を</w:t>
      </w:r>
      <w:r w:rsidR="002B7E87">
        <w:rPr>
          <w:rFonts w:ascii="ＭＳ Ｐゴシック" w:eastAsia="ＭＳ Ｐゴシック" w:hAnsi="ＭＳ Ｐゴシック" w:hint="eastAsia"/>
          <w:sz w:val="24"/>
          <w:szCs w:val="24"/>
        </w:rPr>
        <w:t>大会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当日も</w:t>
      </w:r>
      <w:r w:rsidR="003D70EB">
        <w:rPr>
          <w:rFonts w:ascii="ＭＳ Ｐゴシック" w:eastAsia="ＭＳ Ｐゴシック" w:hAnsi="ＭＳ Ｐゴシック" w:hint="eastAsia"/>
          <w:sz w:val="24"/>
          <w:szCs w:val="24"/>
        </w:rPr>
        <w:t>実施</w:t>
      </w:r>
      <w:r w:rsidR="00FF6081">
        <w:rPr>
          <w:rFonts w:ascii="ＭＳ Ｐゴシック" w:eastAsia="ＭＳ Ｐゴシック" w:hAnsi="ＭＳ Ｐゴシック" w:hint="eastAsia"/>
          <w:sz w:val="24"/>
          <w:szCs w:val="24"/>
        </w:rPr>
        <w:t>し、３７．５度に近くなった場合は</w:t>
      </w:r>
      <w:r w:rsidR="000B0A26">
        <w:rPr>
          <w:rFonts w:ascii="ＭＳ Ｐゴシック" w:eastAsia="ＭＳ Ｐゴシック" w:hAnsi="ＭＳ Ｐゴシック" w:hint="eastAsia"/>
          <w:sz w:val="24"/>
          <w:szCs w:val="24"/>
        </w:rPr>
        <w:t>入場</w:t>
      </w:r>
      <w:r w:rsidR="00FF6081">
        <w:rPr>
          <w:rFonts w:ascii="ＭＳ Ｐゴシック" w:eastAsia="ＭＳ Ｐゴシック" w:hAnsi="ＭＳ Ｐゴシック" w:hint="eastAsia"/>
          <w:sz w:val="24"/>
          <w:szCs w:val="24"/>
        </w:rPr>
        <w:t>しない。</w:t>
      </w:r>
    </w:p>
    <w:p w14:paraId="19DA31A7" w14:textId="77777777" w:rsidR="003D70EB" w:rsidRDefault="003D70EB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体育館出入口にアルコール消毒液を設置</w:t>
      </w:r>
      <w:r w:rsidR="00FF6081">
        <w:rPr>
          <w:rFonts w:ascii="ＭＳ Ｐゴシック" w:eastAsia="ＭＳ Ｐゴシック" w:hAnsi="ＭＳ Ｐゴシック" w:hint="eastAsia"/>
          <w:sz w:val="24"/>
          <w:szCs w:val="24"/>
        </w:rPr>
        <w:t>する。</w:t>
      </w:r>
    </w:p>
    <w:p w14:paraId="19CF3B44" w14:textId="30E4EAB9" w:rsidR="00EF5221" w:rsidRDefault="009D63CC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ギャラリーはなるべく接近しないで使用</w:t>
      </w:r>
      <w:r w:rsidR="00BA0513">
        <w:rPr>
          <w:rFonts w:ascii="ＭＳ Ｐゴシック" w:eastAsia="ＭＳ Ｐゴシック" w:hAnsi="ＭＳ Ｐゴシック" w:hint="eastAsia"/>
          <w:sz w:val="24"/>
          <w:szCs w:val="24"/>
        </w:rPr>
        <w:t>する</w:t>
      </w:r>
      <w:r w:rsidR="00EF5221">
        <w:rPr>
          <w:rFonts w:ascii="ＭＳ Ｐゴシック" w:eastAsia="ＭＳ Ｐゴシック" w:hAnsi="ＭＳ Ｐゴシック" w:hint="eastAsia"/>
          <w:sz w:val="24"/>
          <w:szCs w:val="24"/>
        </w:rPr>
        <w:t>よう、イス等に注意喚起の貼り紙をお願いいたします。</w:t>
      </w:r>
    </w:p>
    <w:p w14:paraId="08F6D5ED" w14:textId="72B76F9A" w:rsidR="00EF5221" w:rsidRDefault="00BA0513" w:rsidP="00EF5221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マスクは各自着用してください。</w:t>
      </w:r>
      <w:r w:rsidR="00EF5221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EF5221">
        <w:rPr>
          <w:rFonts w:ascii="ＭＳ Ｐゴシック" w:eastAsia="ＭＳ Ｐゴシック" w:hAnsi="ＭＳ Ｐゴシック" w:hint="eastAsia"/>
          <w:sz w:val="24"/>
          <w:szCs w:val="24"/>
        </w:rPr>
        <w:t>選手はコートに入る時以外、マスクを着用する。</w:t>
      </w:r>
      <w:r w:rsidR="00EF5221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3C8FFB0B" w14:textId="77777777" w:rsidR="009D63CC" w:rsidRDefault="009D63CC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A9E9E0C" w14:textId="77777777" w:rsidR="002B7E87" w:rsidRDefault="002B7E8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【役員席】</w:t>
      </w:r>
    </w:p>
    <w:p w14:paraId="32223662" w14:textId="77777777" w:rsidR="00FF6081" w:rsidRDefault="00FF6081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役員席は１テーブルに２人掛けとし設置する。</w:t>
      </w:r>
    </w:p>
    <w:p w14:paraId="737F6819" w14:textId="77777777" w:rsidR="009D63CC" w:rsidRDefault="009D63CC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9C98688" w14:textId="77777777" w:rsidR="002B7E87" w:rsidRDefault="002B7E8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【コート準備】</w:t>
      </w:r>
    </w:p>
    <w:p w14:paraId="433B0E8F" w14:textId="77777777" w:rsidR="002B7E87" w:rsidRDefault="002B7E87" w:rsidP="002B7E8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体育館用具の消毒を実施する。（ポール・モップの柄）</w:t>
      </w:r>
    </w:p>
    <w:p w14:paraId="4BAA673B" w14:textId="77777777" w:rsidR="009D63CC" w:rsidRDefault="009D63CC" w:rsidP="009D63CC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できる限り体育館内の空気の入れ替えを実施する。</w:t>
      </w:r>
    </w:p>
    <w:p w14:paraId="63470FC2" w14:textId="77777777" w:rsidR="002B7E87" w:rsidRDefault="002B7E8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83470B3" w14:textId="5896F5A9" w:rsidR="002B7E87" w:rsidRDefault="002B7E8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 w:rsidR="000B0A26">
        <w:rPr>
          <w:rFonts w:ascii="ＭＳ Ｐゴシック" w:eastAsia="ＭＳ Ｐゴシック" w:hAnsi="ＭＳ Ｐゴシック" w:hint="eastAsia"/>
          <w:sz w:val="24"/>
          <w:szCs w:val="24"/>
        </w:rPr>
        <w:t>審判員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】</w:t>
      </w:r>
    </w:p>
    <w:p w14:paraId="71624A70" w14:textId="2B8D1E03" w:rsidR="000B0A26" w:rsidRDefault="000B0A26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主審は最低限のコールを心掛ける。</w:t>
      </w:r>
    </w:p>
    <w:p w14:paraId="4ED45A18" w14:textId="325B3DE5" w:rsidR="00FF6081" w:rsidRDefault="00FF6081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審判員は、主審以外はセルフジャッジで実施する。</w:t>
      </w:r>
    </w:p>
    <w:p w14:paraId="7E011889" w14:textId="29AE766B" w:rsidR="0072569B" w:rsidRPr="0072569B" w:rsidRDefault="0072569B">
      <w:pPr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 w:rsidRPr="0072569B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→準決勝から線審を付け</w:t>
      </w:r>
      <w:r w:rsidR="00EF5221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る。</w:t>
      </w:r>
    </w:p>
    <w:p w14:paraId="4391271B" w14:textId="77777777" w:rsidR="003D70EB" w:rsidRDefault="003D70EB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対戦する選手同士握手しない</w:t>
      </w:r>
      <w:r w:rsidR="000D13AF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52925149" w14:textId="77777777" w:rsidR="009D63CC" w:rsidRDefault="009D63CC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2454AFD" w14:textId="77777777" w:rsidR="009D63CC" w:rsidRDefault="009D63CC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【その他】</w:t>
      </w:r>
    </w:p>
    <w:p w14:paraId="671274ED" w14:textId="336BF959" w:rsidR="000B0A26" w:rsidRDefault="008360C1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開会式</w:t>
      </w:r>
      <w:r w:rsidR="000B0A26">
        <w:rPr>
          <w:rFonts w:ascii="ＭＳ Ｐゴシック" w:eastAsia="ＭＳ Ｐゴシック" w:hAnsi="ＭＳ Ｐゴシック" w:hint="eastAsia"/>
          <w:sz w:val="24"/>
          <w:szCs w:val="24"/>
        </w:rPr>
        <w:t>について、役員は整列し選手はギャラリーで起立して執り行います。</w:t>
      </w:r>
    </w:p>
    <w:p w14:paraId="2765B27E" w14:textId="4A1C915F" w:rsidR="000B0A26" w:rsidRDefault="008360C1">
      <w:pPr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閉会式（表彰式）は執り行わない。</w:t>
      </w:r>
      <w:r w:rsidR="000B0A26">
        <w:rPr>
          <w:rFonts w:ascii="ＭＳ Ｐゴシック" w:eastAsia="ＭＳ Ｐゴシック" w:hAnsi="ＭＳ Ｐゴシック" w:hint="eastAsia"/>
          <w:sz w:val="24"/>
          <w:szCs w:val="24"/>
        </w:rPr>
        <w:t>入賞者（第３位まで）に賞状をお渡しします。</w:t>
      </w:r>
    </w:p>
    <w:p w14:paraId="7DC04F75" w14:textId="77777777" w:rsidR="004B0499" w:rsidRDefault="00B20696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候補選手の選考結果は本人にメールで通知し、県協会H</w:t>
      </w:r>
      <w:r>
        <w:rPr>
          <w:rFonts w:ascii="ＭＳ Ｐゴシック" w:eastAsia="ＭＳ Ｐゴシック" w:hAnsi="ＭＳ Ｐゴシック"/>
          <w:sz w:val="24"/>
          <w:szCs w:val="24"/>
        </w:rPr>
        <w:t>P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に掲載する。</w:t>
      </w:r>
    </w:p>
    <w:p w14:paraId="2638EFA3" w14:textId="77777777" w:rsidR="003D70EB" w:rsidRDefault="003D70EB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14DFE67" w14:textId="77777777" w:rsidR="003D70EB" w:rsidRDefault="003D70EB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825AC7A" w14:textId="77777777" w:rsidR="003D70EB" w:rsidRPr="003D70EB" w:rsidRDefault="003D70EB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3D70EB" w:rsidRPr="003D70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0EB"/>
    <w:rsid w:val="000B0A26"/>
    <w:rsid w:val="000D13AF"/>
    <w:rsid w:val="002B7E87"/>
    <w:rsid w:val="003D70EB"/>
    <w:rsid w:val="004B0499"/>
    <w:rsid w:val="0072340F"/>
    <w:rsid w:val="0072569B"/>
    <w:rsid w:val="007B67F1"/>
    <w:rsid w:val="008360C1"/>
    <w:rsid w:val="00975824"/>
    <w:rsid w:val="009D63CC"/>
    <w:rsid w:val="00AE2AA0"/>
    <w:rsid w:val="00B20696"/>
    <w:rsid w:val="00BA0513"/>
    <w:rsid w:val="00EF5221"/>
    <w:rsid w:val="00FF6081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9BF2EC"/>
  <w15:chartTrackingRefBased/>
  <w15:docId w15:val="{D0CB282E-F1BA-4DEB-A61D-0480AA3D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F5221"/>
  </w:style>
  <w:style w:type="character" w:customStyle="1" w:styleId="a4">
    <w:name w:val="日付 (文字)"/>
    <w:basedOn w:val="a0"/>
    <w:link w:val="a3"/>
    <w:uiPriority w:val="99"/>
    <w:semiHidden/>
    <w:rsid w:val="00EF5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2020-03-29T00:24:00Z</dcterms:created>
  <dcterms:modified xsi:type="dcterms:W3CDTF">2021-04-03T23:23:00Z</dcterms:modified>
</cp:coreProperties>
</file>